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4" w:rsidRDefault="00600504" w:rsidP="00600504">
      <w:pPr>
        <w:jc w:val="center"/>
        <w:rPr>
          <w:rFonts w:ascii="Times New Roman" w:eastAsia="Times New Roman" w:hAnsi="Times New Roman" w:cs="Times New Roman"/>
          <w:b/>
          <w:color w:val="404040"/>
          <w:sz w:val="36"/>
          <w:szCs w:val="20"/>
          <w:u w:val="single"/>
          <w:shd w:val="clear" w:color="auto" w:fill="FFFFFF"/>
        </w:rPr>
      </w:pPr>
      <w:r w:rsidRPr="00600504">
        <w:rPr>
          <w:rFonts w:ascii="Times New Roman" w:eastAsia="Times New Roman" w:hAnsi="Times New Roman" w:cs="Times New Roman"/>
          <w:b/>
          <w:color w:val="404040"/>
          <w:sz w:val="36"/>
          <w:szCs w:val="20"/>
          <w:u w:val="single"/>
          <w:shd w:val="clear" w:color="auto" w:fill="FFFFFF"/>
        </w:rPr>
        <w:t>Heureux ceux qui vont à la rencontre</w:t>
      </w:r>
    </w:p>
    <w:p w:rsidR="00600504" w:rsidRPr="00600504" w:rsidRDefault="00600504" w:rsidP="00600504">
      <w:pPr>
        <w:jc w:val="center"/>
        <w:rPr>
          <w:rFonts w:ascii="Times New Roman" w:eastAsia="Times New Roman" w:hAnsi="Times New Roman" w:cs="Times New Roman"/>
          <w:b/>
          <w:color w:val="404040"/>
          <w:sz w:val="36"/>
          <w:szCs w:val="20"/>
          <w:u w:val="single"/>
          <w:shd w:val="clear" w:color="auto" w:fill="FFFFFF"/>
        </w:rPr>
      </w:pPr>
      <w:bookmarkStart w:id="0" w:name="_GoBack"/>
      <w:bookmarkEnd w:id="0"/>
    </w:p>
    <w:p w:rsidR="00600504" w:rsidRPr="00600504" w:rsidRDefault="00600504" w:rsidP="00600504">
      <w:pPr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</w:pPr>
    </w:p>
    <w:p w:rsidR="00600504" w:rsidRPr="00600504" w:rsidRDefault="00600504" w:rsidP="00600504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Heureux ceux qui vont à la rencontre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 xml:space="preserve">de ceux dont l'Eglise est loin </w:t>
      </w:r>
      <w:proofErr w:type="gramStart"/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:</w:t>
      </w:r>
      <w:proofErr w:type="gramEnd"/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non-croyants, croyants d'autres traditions religieuses,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pauvres et étrangers,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hommes et femmes d'autres cultures.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Heureux ceux qui acceptent d'aimer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même ceux qui refusent de les aimer.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Heureux ceux qui acceptent d'exposer leurs idées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tout en acceptant que les autres n'y adhèrent pas.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Heureux ceux qui suscitent dans l'Eglise et la société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des lieux et temps où chacun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puisse être reconnu et prendre la parole.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Heureux ceux qui, sans craindre les épreuves</w:t>
      </w:r>
      <w:proofErr w:type="gramStart"/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,</w:t>
      </w:r>
      <w:proofErr w:type="gramEnd"/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s'enracinent dans la durée et la patience,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sans jamais se lasser de faire des petits pas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pour rencontrer enfin les autres.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Heureux ceux qui ont un souci de cohérence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entre leur propre vie et le combat qu'ils mènent.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Heureux ceux qui s'en remettent à Dieu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chaque jour dans la prière.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 xml:space="preserve">Heureux ceux qui espèrent toujours </w:t>
      </w:r>
      <w:proofErr w:type="gramStart"/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:</w:t>
      </w:r>
      <w:proofErr w:type="gramEnd"/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ils trouveront la route qui conduit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</w:rPr>
        <w:br/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 xml:space="preserve">au </w:t>
      </w:r>
      <w:r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>cœur</w:t>
      </w:r>
      <w:r w:rsidRPr="00600504">
        <w:rPr>
          <w:rFonts w:ascii="Times New Roman" w:eastAsia="Times New Roman" w:hAnsi="Times New Roman" w:cs="Times New Roman"/>
          <w:color w:val="404040"/>
          <w:sz w:val="28"/>
          <w:szCs w:val="20"/>
          <w:shd w:val="clear" w:color="auto" w:fill="FFFFFF"/>
        </w:rPr>
        <w:t xml:space="preserve"> des autres et de Dieu.</w:t>
      </w:r>
    </w:p>
    <w:p w:rsidR="0017324F" w:rsidRDefault="0017324F" w:rsidP="00600504">
      <w:pPr>
        <w:jc w:val="center"/>
        <w:rPr>
          <w:rFonts w:ascii="Times New Roman" w:hAnsi="Times New Roman" w:cs="Times New Roman"/>
          <w:sz w:val="36"/>
        </w:rPr>
      </w:pPr>
    </w:p>
    <w:p w:rsidR="00600504" w:rsidRPr="00600504" w:rsidRDefault="00600504" w:rsidP="0060050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Mgr</w:t>
      </w:r>
      <w:r w:rsidRPr="00600504">
        <w:rPr>
          <w:rFonts w:ascii="Times New Roman" w:hAnsi="Times New Roman" w:cs="Times New Roman"/>
          <w:i/>
          <w:sz w:val="28"/>
        </w:rPr>
        <w:t xml:space="preserve"> Jean-Charles THOMAS</w:t>
      </w:r>
    </w:p>
    <w:sectPr w:rsidR="00600504" w:rsidRPr="00600504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04"/>
    <w:rsid w:val="00112595"/>
    <w:rsid w:val="0017324F"/>
    <w:rsid w:val="006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FE9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005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0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1</cp:revision>
  <dcterms:created xsi:type="dcterms:W3CDTF">2018-12-12T13:55:00Z</dcterms:created>
  <dcterms:modified xsi:type="dcterms:W3CDTF">2018-12-12T13:57:00Z</dcterms:modified>
</cp:coreProperties>
</file>