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F" w:rsidRPr="00433DA4" w:rsidRDefault="00433DA4" w:rsidP="00433DA4">
      <w:pPr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 w:rsidRPr="00433DA4">
        <w:rPr>
          <w:rFonts w:ascii="Times New Roman" w:hAnsi="Times New Roman" w:cs="Times New Roman"/>
          <w:b/>
          <w:sz w:val="36"/>
          <w:szCs w:val="26"/>
          <w:u w:val="single"/>
        </w:rPr>
        <w:t>L’Autre</w:t>
      </w:r>
    </w:p>
    <w:p w:rsidR="00433DA4" w:rsidRPr="00433DA4" w:rsidRDefault="00433DA4">
      <w:pPr>
        <w:rPr>
          <w:rFonts w:ascii="Times New Roman" w:hAnsi="Times New Roman" w:cs="Times New Roman"/>
          <w:sz w:val="26"/>
          <w:szCs w:val="26"/>
        </w:rPr>
      </w:pPr>
    </w:p>
    <w:p w:rsidR="00433DA4" w:rsidRPr="00433DA4" w:rsidRDefault="00433DA4" w:rsidP="00433DA4">
      <w:pPr>
        <w:rPr>
          <w:rFonts w:ascii="Times New Roman" w:eastAsia="Times New Roman" w:hAnsi="Times New Roman" w:cs="Times New Roman"/>
          <w:sz w:val="26"/>
          <w:szCs w:val="26"/>
        </w:rPr>
      </w:pPr>
      <w:r w:rsidRPr="00433DA4">
        <w:rPr>
          <w:rFonts w:ascii="Times New Roman" w:eastAsia="Times New Roman" w:hAnsi="Times New Roman" w:cs="Times New Roman"/>
          <w:sz w:val="26"/>
          <w:szCs w:val="26"/>
        </w:rPr>
        <w:t>Seigneur, quand je suis affamé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donne-moi quelqu'un qui ait besoin de nourriture.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j'ai soif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envoie-moi quelqu'un qui ait besoin d'eau.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j'ai froid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envoie-moi quelqu'un à réchauffer.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je suis blessé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donne-moi quelqu'un à consoler.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ma croix devient lourde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donne-moi la croix d'un autre à partager.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je suis pauvre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conduis-moi à quelqu'un dans le besoin.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je n'ai pas de temps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donne-moi quelqu'un que je puisse aider un instant.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je suis humilié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donne-moi quelqu'un dont j'aurai à faire l'éloge.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je suis découragé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envoie-moi quelqu'un à encourager.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j'ai besoin de la compréhension des autres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donne-moi quelqu'un qui ait besoin de la mienne.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j'ai besoin qu'on prenne soin de moi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envoie-moi quelqu'un dont j'aurai à prendre soin.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Quand je ne pense qu'à moi</w:t>
      </w:r>
      <w:proofErr w:type="gramStart"/>
      <w:r w:rsidRPr="00433DA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tourne mes pensées vers autrui.</w:t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</w:r>
      <w:r w:rsidRPr="00433DA4">
        <w:rPr>
          <w:rFonts w:ascii="Times New Roman" w:eastAsia="Times New Roman" w:hAnsi="Times New Roman" w:cs="Times New Roman"/>
          <w:sz w:val="26"/>
          <w:szCs w:val="26"/>
        </w:rPr>
        <w:br/>
        <w:t>Mère Teresa</w:t>
      </w:r>
    </w:p>
    <w:p w:rsidR="00433DA4" w:rsidRDefault="00433DA4">
      <w:bookmarkStart w:id="0" w:name="_GoBack"/>
      <w:bookmarkEnd w:id="0"/>
    </w:p>
    <w:sectPr w:rsidR="00433DA4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A4"/>
    <w:rsid w:val="00112595"/>
    <w:rsid w:val="0017324F"/>
    <w:rsid w:val="004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body">
    <w:name w:val="postbody"/>
    <w:basedOn w:val="Policepardfaut"/>
    <w:rsid w:val="00433D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body">
    <w:name w:val="postbody"/>
    <w:basedOn w:val="Policepardfaut"/>
    <w:rsid w:val="0043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2018-12-07T10:44:00Z</dcterms:created>
  <dcterms:modified xsi:type="dcterms:W3CDTF">2018-12-07T10:45:00Z</dcterms:modified>
</cp:coreProperties>
</file>