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254F6" w14:textId="6E669BCE" w:rsidR="00E72B34" w:rsidRDefault="00CF2381">
      <w:pPr>
        <w:rPr>
          <w:sz w:val="24"/>
          <w:szCs w:val="24"/>
        </w:rPr>
      </w:pPr>
      <w:r w:rsidRPr="003223A7">
        <w:rPr>
          <w:b/>
          <w:bCs/>
          <w:sz w:val="24"/>
          <w:szCs w:val="24"/>
        </w:rPr>
        <w:t>Chant pour remercier Thierry pour ces 20 ans de ministère</w:t>
      </w:r>
      <w:r w:rsidRPr="00CF2381">
        <w:rPr>
          <w:sz w:val="24"/>
          <w:szCs w:val="24"/>
        </w:rPr>
        <w:t xml:space="preserve">. Nous le fêterons à la </w:t>
      </w:r>
      <w:proofErr w:type="spellStart"/>
      <w:r w:rsidRPr="00CF2381">
        <w:rPr>
          <w:sz w:val="24"/>
          <w:szCs w:val="24"/>
        </w:rPr>
        <w:t>Louvesc</w:t>
      </w:r>
      <w:proofErr w:type="spellEnd"/>
      <w:r w:rsidRPr="00CF2381">
        <w:rPr>
          <w:sz w:val="24"/>
          <w:szCs w:val="24"/>
        </w:rPr>
        <w:t xml:space="preserve"> après le pique-nique</w:t>
      </w:r>
    </w:p>
    <w:p w14:paraId="717425B8" w14:textId="0C3B3996" w:rsidR="00CF2381" w:rsidRDefault="00CF2381">
      <w:pPr>
        <w:rPr>
          <w:sz w:val="24"/>
          <w:szCs w:val="24"/>
        </w:rPr>
      </w:pPr>
      <w:r>
        <w:rPr>
          <w:sz w:val="24"/>
          <w:szCs w:val="24"/>
        </w:rPr>
        <w:t>Sur l’air de « Céline » d’Hughes Auffray, elle s’appellera : « Thierry »</w:t>
      </w:r>
    </w:p>
    <w:p w14:paraId="571CEEF5" w14:textId="0C080114" w:rsidR="00CF2381" w:rsidRDefault="00CF2381">
      <w:pPr>
        <w:rPr>
          <w:sz w:val="24"/>
          <w:szCs w:val="24"/>
        </w:rPr>
      </w:pPr>
    </w:p>
    <w:p w14:paraId="2A1E081A" w14:textId="38468303" w:rsidR="00CF2381" w:rsidRDefault="00CF2381" w:rsidP="00CF238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Thierry</w:t>
      </w:r>
    </w:p>
    <w:p w14:paraId="041CD758" w14:textId="617E08DC" w:rsidR="00CF2381" w:rsidRDefault="00CF2381" w:rsidP="00CF2381">
      <w:pPr>
        <w:jc w:val="center"/>
        <w:rPr>
          <w:b/>
          <w:bCs/>
          <w:sz w:val="24"/>
          <w:szCs w:val="24"/>
        </w:rPr>
      </w:pPr>
    </w:p>
    <w:p w14:paraId="5C3AA9F1" w14:textId="5EC41750" w:rsidR="00CF2381" w:rsidRPr="00CF2381" w:rsidRDefault="00CF2381" w:rsidP="00CF2381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F2381">
        <w:rPr>
          <w:sz w:val="24"/>
          <w:szCs w:val="24"/>
        </w:rPr>
        <w:t xml:space="preserve">Dis-nous Thierry, les années ont </w:t>
      </w:r>
      <w:proofErr w:type="gramStart"/>
      <w:r w:rsidR="003223A7" w:rsidRPr="00CF2381">
        <w:rPr>
          <w:sz w:val="24"/>
          <w:szCs w:val="24"/>
        </w:rPr>
        <w:t>passé</w:t>
      </w:r>
      <w:r w:rsidR="003223A7">
        <w:rPr>
          <w:sz w:val="24"/>
          <w:szCs w:val="24"/>
        </w:rPr>
        <w:t>,</w:t>
      </w:r>
      <w:r w:rsidR="003223A7" w:rsidRPr="00CF2381">
        <w:rPr>
          <w:sz w:val="24"/>
          <w:szCs w:val="24"/>
        </w:rPr>
        <w:t xml:space="preserve">  </w:t>
      </w:r>
      <w:r w:rsidRPr="00CF2381">
        <w:rPr>
          <w:sz w:val="24"/>
          <w:szCs w:val="24"/>
        </w:rPr>
        <w:t xml:space="preserve"> </w:t>
      </w:r>
      <w:proofErr w:type="gramEnd"/>
      <w:r w:rsidRPr="00CF2381">
        <w:rPr>
          <w:sz w:val="24"/>
          <w:szCs w:val="24"/>
        </w:rPr>
        <w:t xml:space="preserve">                                                                                                                                  Ça fait maintenant 20 ans que tu es ordonné</w:t>
      </w:r>
      <w:r>
        <w:rPr>
          <w:sz w:val="24"/>
          <w:szCs w:val="24"/>
        </w:rPr>
        <w:t xml:space="preserve"> .</w:t>
      </w:r>
    </w:p>
    <w:p w14:paraId="4F942BEC" w14:textId="40322C72" w:rsidR="00CF2381" w:rsidRDefault="00CF2381" w:rsidP="00CF2381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Et c’est nous tous, ici aujourd’hui</w:t>
      </w:r>
    </w:p>
    <w:p w14:paraId="5FDFF31E" w14:textId="789E63B2" w:rsidR="00CF2381" w:rsidRDefault="00CF2381" w:rsidP="00CF2381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 xml:space="preserve">A la </w:t>
      </w:r>
      <w:proofErr w:type="spellStart"/>
      <w:r>
        <w:rPr>
          <w:sz w:val="24"/>
          <w:szCs w:val="24"/>
        </w:rPr>
        <w:t>Louvesc</w:t>
      </w:r>
      <w:proofErr w:type="spellEnd"/>
      <w:r>
        <w:rPr>
          <w:sz w:val="24"/>
          <w:szCs w:val="24"/>
        </w:rPr>
        <w:t xml:space="preserve"> qu’on te dit merci.</w:t>
      </w:r>
    </w:p>
    <w:p w14:paraId="6F638A17" w14:textId="77777777" w:rsidR="006A7017" w:rsidRDefault="006A7017" w:rsidP="00CF2381">
      <w:pPr>
        <w:pStyle w:val="Paragraphedeliste"/>
        <w:ind w:left="1125"/>
        <w:rPr>
          <w:sz w:val="24"/>
          <w:szCs w:val="24"/>
        </w:rPr>
      </w:pPr>
    </w:p>
    <w:p w14:paraId="41EAF9C4" w14:textId="1F6FE0CD" w:rsidR="008B35EE" w:rsidRDefault="00CF2381" w:rsidP="008B35EE">
      <w:pPr>
        <w:rPr>
          <w:sz w:val="24"/>
          <w:szCs w:val="24"/>
        </w:rPr>
      </w:pPr>
      <w:r w:rsidRPr="008B35EE">
        <w:rPr>
          <w:sz w:val="24"/>
          <w:szCs w:val="24"/>
          <w:u w:val="single"/>
        </w:rPr>
        <w:t>Refrai</w:t>
      </w:r>
      <w:r w:rsidR="008B35EE" w:rsidRPr="008B35EE">
        <w:rPr>
          <w:sz w:val="24"/>
          <w:szCs w:val="24"/>
          <w:u w:val="single"/>
        </w:rPr>
        <w:t>n</w:t>
      </w:r>
      <w:r w:rsidRPr="008B35EE">
        <w:rPr>
          <w:sz w:val="24"/>
          <w:szCs w:val="24"/>
          <w:u w:val="single"/>
        </w:rPr>
        <w:t> :</w:t>
      </w:r>
      <w:r>
        <w:rPr>
          <w:sz w:val="24"/>
          <w:szCs w:val="24"/>
        </w:rPr>
        <w:t xml:space="preserve"> Non, non, non ne rougis pas, non ne rougi</w:t>
      </w:r>
      <w:r w:rsidR="00503561">
        <w:rPr>
          <w:sz w:val="24"/>
          <w:szCs w:val="24"/>
        </w:rPr>
        <w:t>s</w:t>
      </w:r>
      <w:r>
        <w:rPr>
          <w:sz w:val="24"/>
          <w:szCs w:val="24"/>
        </w:rPr>
        <w:t xml:space="preserve"> pas</w:t>
      </w:r>
      <w:r w:rsidR="008B35EE">
        <w:rPr>
          <w:sz w:val="24"/>
          <w:szCs w:val="24"/>
        </w:rPr>
        <w:t xml:space="preserve">                                                                                                 </w:t>
      </w:r>
      <w:r>
        <w:rPr>
          <w:sz w:val="24"/>
          <w:szCs w:val="24"/>
        </w:rPr>
        <w:t>Tu es, tu es toujours notre ami</w:t>
      </w:r>
      <w:r w:rsidR="008B35E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Ne rougis pas, non ne rougis pas                                                                                                                                                          Tu nous as fait amis de Jésus</w:t>
      </w:r>
    </w:p>
    <w:p w14:paraId="114B4BB7" w14:textId="10A46866" w:rsidR="008B35EE" w:rsidRDefault="008B35EE" w:rsidP="008B35EE">
      <w:pPr>
        <w:rPr>
          <w:sz w:val="24"/>
          <w:szCs w:val="24"/>
        </w:rPr>
      </w:pPr>
    </w:p>
    <w:p w14:paraId="0E45DE62" w14:textId="7D7AD119" w:rsidR="008B35EE" w:rsidRDefault="008B35EE" w:rsidP="008B35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B35EE">
        <w:rPr>
          <w:sz w:val="24"/>
          <w:szCs w:val="24"/>
        </w:rPr>
        <w:t>Dis-nous Thierry, quelle est donc ta recette ?</w:t>
      </w:r>
    </w:p>
    <w:p w14:paraId="6BB49BB9" w14:textId="1D721BB8" w:rsidR="008B35EE" w:rsidRDefault="008B35EE" w:rsidP="008B35EE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C’est ta simplicité qui nous met tous à l’aise</w:t>
      </w:r>
    </w:p>
    <w:p w14:paraId="3D9E1A91" w14:textId="6EC4BB7F" w:rsidR="008B35EE" w:rsidRDefault="008B35EE" w:rsidP="008B35EE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Est-ce comme ça qu’on avance avec toi</w:t>
      </w:r>
    </w:p>
    <w:p w14:paraId="39AF69B5" w14:textId="71F6095A" w:rsidR="008B35EE" w:rsidRDefault="008B35EE" w:rsidP="008B35EE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Sur les pas de l’Amour de Dieu ?</w:t>
      </w:r>
    </w:p>
    <w:p w14:paraId="06D1BA1C" w14:textId="77777777" w:rsidR="008B35EE" w:rsidRDefault="008B35EE" w:rsidP="008B35EE">
      <w:pPr>
        <w:pStyle w:val="Paragraphedeliste"/>
        <w:ind w:left="1125"/>
        <w:rPr>
          <w:sz w:val="24"/>
          <w:szCs w:val="24"/>
        </w:rPr>
      </w:pPr>
    </w:p>
    <w:p w14:paraId="72F0FE75" w14:textId="36DD73C1" w:rsidR="008B35EE" w:rsidRDefault="008B35EE" w:rsidP="008B35E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B35EE">
        <w:rPr>
          <w:sz w:val="24"/>
          <w:szCs w:val="24"/>
        </w:rPr>
        <w:t>Dis-nous Thierry, quelle est cette bonne odeur ?</w:t>
      </w:r>
    </w:p>
    <w:p w14:paraId="68AE73B3" w14:textId="748D3B53" w:rsidR="008B35EE" w:rsidRDefault="008B35EE" w:rsidP="008B35EE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C’est ta fameuse pizza du jeudi midi</w:t>
      </w:r>
    </w:p>
    <w:p w14:paraId="6929C5E0" w14:textId="12E2B007" w:rsidR="008B35EE" w:rsidRDefault="008B35EE" w:rsidP="008B35EE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Ensemble on vient à la MDA</w:t>
      </w:r>
    </w:p>
    <w:p w14:paraId="1D87B5F1" w14:textId="322CC035" w:rsidR="008B35EE" w:rsidRDefault="008B35EE" w:rsidP="008B35EE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Pour l’amitié et le partage.</w:t>
      </w:r>
    </w:p>
    <w:p w14:paraId="79D672E3" w14:textId="3302732A" w:rsidR="008B35EE" w:rsidRDefault="008B35EE" w:rsidP="008B35EE">
      <w:pPr>
        <w:pStyle w:val="Paragraphedeliste"/>
        <w:ind w:left="1125"/>
        <w:rPr>
          <w:sz w:val="24"/>
          <w:szCs w:val="24"/>
        </w:rPr>
      </w:pPr>
    </w:p>
    <w:p w14:paraId="0008E01D" w14:textId="47361640" w:rsidR="008B35EE" w:rsidRDefault="006A7017" w:rsidP="006A70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Dis-nous Thierry, Elle est où ta guitare ?</w:t>
      </w:r>
    </w:p>
    <w:p w14:paraId="41CBEC53" w14:textId="4FDA76D9" w:rsidR="006A7017" w:rsidRDefault="006A7017" w:rsidP="006A701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Toi qui aimes la musique, toi qui nous fais chanter.</w:t>
      </w:r>
    </w:p>
    <w:p w14:paraId="0B0E4105" w14:textId="7781DEC3" w:rsidR="006A7017" w:rsidRDefault="006A7017" w:rsidP="006A701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Est-ce pour mieux nous encourager ?</w:t>
      </w:r>
    </w:p>
    <w:p w14:paraId="4C4BE0C4" w14:textId="47D2503A" w:rsidR="006A7017" w:rsidRDefault="006A7017" w:rsidP="006A701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Viv</w:t>
      </w:r>
      <w:r w:rsidR="00500D23">
        <w:rPr>
          <w:sz w:val="24"/>
          <w:szCs w:val="24"/>
        </w:rPr>
        <w:t>ons</w:t>
      </w:r>
      <w:r>
        <w:rPr>
          <w:sz w:val="24"/>
          <w:szCs w:val="24"/>
        </w:rPr>
        <w:t xml:space="preserve"> l’amitié</w:t>
      </w:r>
      <w:r w:rsidR="00500D23">
        <w:rPr>
          <w:sz w:val="24"/>
          <w:szCs w:val="24"/>
        </w:rPr>
        <w:t>,</w:t>
      </w:r>
      <w:r>
        <w:rPr>
          <w:sz w:val="24"/>
          <w:szCs w:val="24"/>
        </w:rPr>
        <w:t xml:space="preserve"> la fraternité.</w:t>
      </w:r>
    </w:p>
    <w:p w14:paraId="7059A554" w14:textId="3A286CF8" w:rsidR="006A7017" w:rsidRDefault="006A7017" w:rsidP="006A7017">
      <w:pPr>
        <w:pStyle w:val="Paragraphedeliste"/>
        <w:ind w:left="1125"/>
        <w:rPr>
          <w:sz w:val="24"/>
          <w:szCs w:val="24"/>
        </w:rPr>
      </w:pPr>
    </w:p>
    <w:p w14:paraId="3BE93DD6" w14:textId="08AFCDA2" w:rsidR="006A7017" w:rsidRDefault="006A7017" w:rsidP="006A7017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Dis-nous Thierry, avec tous les amis</w:t>
      </w:r>
    </w:p>
    <w:p w14:paraId="4130D031" w14:textId="3D8D4E85" w:rsidR="006A7017" w:rsidRDefault="006A7017" w:rsidP="006A701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Nous sommes la pastorale, ta famille de cœur</w:t>
      </w:r>
    </w:p>
    <w:p w14:paraId="78E16E84" w14:textId="56EC8DB6" w:rsidR="006A7017" w:rsidRDefault="006A7017" w:rsidP="006A701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Nous les petits, sommes bien aimés</w:t>
      </w:r>
    </w:p>
    <w:p w14:paraId="4C0560C0" w14:textId="0BF35310" w:rsidR="006A7017" w:rsidRDefault="006A7017" w:rsidP="006A701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Montre-nous comment inviter.</w:t>
      </w:r>
    </w:p>
    <w:p w14:paraId="10C63115" w14:textId="77777777" w:rsidR="003223A7" w:rsidRDefault="003223A7" w:rsidP="006A7017">
      <w:pPr>
        <w:pStyle w:val="Paragraphedeliste"/>
        <w:ind w:left="1125"/>
        <w:rPr>
          <w:sz w:val="24"/>
          <w:szCs w:val="24"/>
        </w:rPr>
      </w:pPr>
    </w:p>
    <w:p w14:paraId="56FAB894" w14:textId="01517089" w:rsidR="003223A7" w:rsidRDefault="003223A7" w:rsidP="003223A7">
      <w:pPr>
        <w:pStyle w:val="Paragraphedeliste"/>
        <w:ind w:left="284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 xml:space="preserve">        Dis-nous Thierry, alors qu'est-ce que ça fait,</w:t>
      </w:r>
    </w:p>
    <w:p w14:paraId="6B87F1E3" w14:textId="77777777" w:rsidR="003223A7" w:rsidRDefault="003223A7" w:rsidP="003223A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Après 20 ans d'prêtrise de devenir curé ?</w:t>
      </w:r>
    </w:p>
    <w:p w14:paraId="59576F6C" w14:textId="77777777" w:rsidR="003223A7" w:rsidRDefault="003223A7" w:rsidP="003223A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Nous on est sûr que c'est un bienfait</w:t>
      </w:r>
    </w:p>
    <w:p w14:paraId="0A5A7A0C" w14:textId="77777777" w:rsidR="003223A7" w:rsidRDefault="003223A7" w:rsidP="003223A7">
      <w:pPr>
        <w:pStyle w:val="Paragraphedeliste"/>
        <w:ind w:left="1125"/>
        <w:rPr>
          <w:sz w:val="24"/>
          <w:szCs w:val="24"/>
        </w:rPr>
      </w:pPr>
      <w:r>
        <w:rPr>
          <w:sz w:val="24"/>
          <w:szCs w:val="24"/>
        </w:rPr>
        <w:t>Et que la paroisse va aimer</w:t>
      </w:r>
    </w:p>
    <w:p w14:paraId="3EADA349" w14:textId="4C08E2D8" w:rsidR="003223A7" w:rsidRPr="003223A7" w:rsidRDefault="003223A7" w:rsidP="003223A7">
      <w:pPr>
        <w:rPr>
          <w:sz w:val="24"/>
          <w:szCs w:val="24"/>
        </w:rPr>
      </w:pPr>
    </w:p>
    <w:p w14:paraId="3FB8B3AD" w14:textId="77777777" w:rsidR="006A7017" w:rsidRPr="008B35EE" w:rsidRDefault="006A7017" w:rsidP="006A7017">
      <w:pPr>
        <w:pStyle w:val="Paragraphedeliste"/>
        <w:ind w:left="1125"/>
        <w:rPr>
          <w:sz w:val="24"/>
          <w:szCs w:val="24"/>
        </w:rPr>
      </w:pPr>
    </w:p>
    <w:p w14:paraId="64F3A316" w14:textId="77777777" w:rsidR="00CF2381" w:rsidRPr="00CF2381" w:rsidRDefault="00CF2381" w:rsidP="00CF2381">
      <w:pPr>
        <w:rPr>
          <w:sz w:val="24"/>
          <w:szCs w:val="24"/>
        </w:rPr>
      </w:pPr>
    </w:p>
    <w:sectPr w:rsidR="00CF2381" w:rsidRPr="00CF2381" w:rsidSect="00CF2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0413C"/>
    <w:multiLevelType w:val="hybridMultilevel"/>
    <w:tmpl w:val="EC423512"/>
    <w:lvl w:ilvl="0" w:tplc="04A47632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81"/>
    <w:rsid w:val="003223A7"/>
    <w:rsid w:val="00500D23"/>
    <w:rsid w:val="00503561"/>
    <w:rsid w:val="006A7017"/>
    <w:rsid w:val="008B35EE"/>
    <w:rsid w:val="00CF2381"/>
    <w:rsid w:val="00E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42575"/>
  <w15:chartTrackingRefBased/>
  <w15:docId w15:val="{57AEDB63-7F8E-4037-8203-F4BFFEF2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2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2021-06-29T09:11:00Z</cp:lastPrinted>
  <dcterms:created xsi:type="dcterms:W3CDTF">2021-06-24T14:47:00Z</dcterms:created>
  <dcterms:modified xsi:type="dcterms:W3CDTF">2021-07-02T13:38:00Z</dcterms:modified>
</cp:coreProperties>
</file>